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9" w:rsidRPr="00610B32" w:rsidRDefault="00EA4EB9" w:rsidP="00CB6BF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OLE_LINK44"/>
      <w:r w:rsidRPr="00610B32">
        <w:rPr>
          <w:rFonts w:ascii="Times New Roman" w:hAnsi="Times New Roman" w:cs="Times New Roman"/>
          <w:sz w:val="28"/>
          <w:szCs w:val="28"/>
        </w:rPr>
        <w:t>УТВЕРЖДАЮ</w:t>
      </w:r>
    </w:p>
    <w:p w:rsidR="00FA08BD" w:rsidRPr="00610B32" w:rsidRDefault="00FA08BD" w:rsidP="00CB6BF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610B3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610B32">
        <w:rPr>
          <w:rFonts w:ascii="Times New Roman" w:hAnsi="Times New Roman" w:cs="Times New Roman"/>
          <w:sz w:val="28"/>
          <w:szCs w:val="28"/>
        </w:rPr>
        <w:t xml:space="preserve"> р</w:t>
      </w:r>
      <w:r w:rsidR="00EA4EB9" w:rsidRPr="00610B32">
        <w:rPr>
          <w:rFonts w:ascii="Times New Roman" w:hAnsi="Times New Roman" w:cs="Times New Roman"/>
          <w:sz w:val="28"/>
          <w:szCs w:val="28"/>
        </w:rPr>
        <w:t>уководител</w:t>
      </w:r>
      <w:r w:rsidRPr="00610B32">
        <w:rPr>
          <w:rFonts w:ascii="Times New Roman" w:hAnsi="Times New Roman" w:cs="Times New Roman"/>
          <w:sz w:val="28"/>
          <w:szCs w:val="28"/>
        </w:rPr>
        <w:t>я</w:t>
      </w:r>
      <w:r w:rsidR="00EA4EB9" w:rsidRPr="0061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EB9" w:rsidRPr="00610B32" w:rsidRDefault="00EA4EB9" w:rsidP="00CB6BF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610B32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Pr="00610B32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EA4EB9" w:rsidRPr="00610B32" w:rsidRDefault="00EA4EB9" w:rsidP="00CB6BF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EA4EB9" w:rsidRPr="00610B32" w:rsidRDefault="00EA4EB9" w:rsidP="00CB6BF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4EB9" w:rsidRPr="00610B32" w:rsidRDefault="00EA4EB9" w:rsidP="00CB6BF2">
      <w:pPr>
        <w:ind w:left="4536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_</w:t>
      </w:r>
      <w:r w:rsidR="00FA08BD" w:rsidRPr="00610B32">
        <w:rPr>
          <w:rFonts w:ascii="Times New Roman" w:hAnsi="Times New Roman" w:cs="Times New Roman"/>
          <w:sz w:val="28"/>
          <w:szCs w:val="28"/>
        </w:rPr>
        <w:t>_______________ А.Ф. Абдурахманов</w:t>
      </w:r>
    </w:p>
    <w:p w:rsidR="00EA4EB9" w:rsidRPr="00610B32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EB9" w:rsidRPr="00610B32" w:rsidRDefault="00EA4EB9" w:rsidP="0075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42B" w:rsidRPr="00610B32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B3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bookmarkStart w:id="2" w:name="OLE_LINK42"/>
      <w:bookmarkStart w:id="3" w:name="OLE_LINK43"/>
      <w:r w:rsidRPr="00610B32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обсуждений, </w:t>
      </w:r>
    </w:p>
    <w:p w:rsidR="0075142B" w:rsidRPr="00610B32" w:rsidRDefault="0075142B" w:rsidP="00751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0B32">
        <w:rPr>
          <w:rFonts w:ascii="Times New Roman" w:hAnsi="Times New Roman" w:cs="Times New Roman"/>
          <w:b/>
          <w:sz w:val="28"/>
          <w:szCs w:val="28"/>
        </w:rPr>
        <w:t>п</w:t>
      </w:r>
      <w:r w:rsidR="00407A4C" w:rsidRPr="00610B32">
        <w:rPr>
          <w:rFonts w:ascii="Times New Roman" w:hAnsi="Times New Roman" w:cs="Times New Roman"/>
          <w:b/>
          <w:sz w:val="28"/>
          <w:szCs w:val="28"/>
        </w:rPr>
        <w:t xml:space="preserve">роводимых Томским УФАС России </w:t>
      </w:r>
      <w:r w:rsidR="002373D3" w:rsidRPr="00610B3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A08BD" w:rsidRPr="00610B32"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610B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3804" w:rsidRPr="00610B32">
        <w:rPr>
          <w:rFonts w:ascii="Times New Roman" w:hAnsi="Times New Roman" w:cs="Times New Roman"/>
          <w:b/>
          <w:sz w:val="28"/>
          <w:szCs w:val="28"/>
        </w:rPr>
        <w:t>2</w:t>
      </w:r>
      <w:r w:rsidR="00FA08BD" w:rsidRPr="00610B32">
        <w:rPr>
          <w:rFonts w:ascii="Times New Roman" w:hAnsi="Times New Roman" w:cs="Times New Roman"/>
          <w:b/>
          <w:sz w:val="28"/>
          <w:szCs w:val="28"/>
        </w:rPr>
        <w:t>1</w:t>
      </w:r>
      <w:r w:rsidRPr="00610B32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bookmarkEnd w:id="2"/>
    <w:bookmarkEnd w:id="3"/>
    <w:p w:rsidR="0075142B" w:rsidRPr="00610B32" w:rsidRDefault="0075142B" w:rsidP="00751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42B" w:rsidRPr="00610B32" w:rsidRDefault="00FA08BD" w:rsidP="00FA08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декабря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 20</w:t>
      </w:r>
      <w:r w:rsidR="00407A4C" w:rsidRPr="00610B32">
        <w:rPr>
          <w:rFonts w:ascii="Times New Roman" w:hAnsi="Times New Roman" w:cs="Times New Roman"/>
          <w:sz w:val="28"/>
          <w:szCs w:val="28"/>
        </w:rPr>
        <w:t>2</w:t>
      </w:r>
      <w:r w:rsidRPr="00610B32">
        <w:rPr>
          <w:rFonts w:ascii="Times New Roman" w:hAnsi="Times New Roman" w:cs="Times New Roman"/>
          <w:sz w:val="28"/>
          <w:szCs w:val="28"/>
        </w:rPr>
        <w:t>1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Pr="00610B32">
        <w:rPr>
          <w:rFonts w:ascii="Times New Roman" w:hAnsi="Times New Roman" w:cs="Times New Roman"/>
          <w:sz w:val="28"/>
          <w:szCs w:val="28"/>
        </w:rPr>
        <w:t>4</w:t>
      </w:r>
      <w:r w:rsidR="0075142B" w:rsidRPr="00610B32">
        <w:rPr>
          <w:rFonts w:ascii="Times New Roman" w:hAnsi="Times New Roman" w:cs="Times New Roman"/>
          <w:sz w:val="28"/>
          <w:szCs w:val="28"/>
        </w:rPr>
        <w:t>:00 часов</w:t>
      </w:r>
      <w:r w:rsidR="00D34389" w:rsidRPr="00610B32">
        <w:rPr>
          <w:rFonts w:ascii="Times New Roman" w:hAnsi="Times New Roman" w:cs="Times New Roman"/>
          <w:sz w:val="28"/>
          <w:szCs w:val="28"/>
        </w:rPr>
        <w:t xml:space="preserve"> </w:t>
      </w:r>
      <w:r w:rsidR="0075142B" w:rsidRPr="00610B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D34389" w:rsidRPr="00610B32">
        <w:rPr>
          <w:rFonts w:ascii="Times New Roman" w:hAnsi="Times New Roman" w:cs="Times New Roman"/>
          <w:sz w:val="28"/>
          <w:szCs w:val="28"/>
        </w:rPr>
        <w:t xml:space="preserve">     </w:t>
      </w:r>
      <w:r w:rsidR="00EA4EB9" w:rsidRPr="00610B32">
        <w:rPr>
          <w:rFonts w:ascii="Times New Roman" w:hAnsi="Times New Roman" w:cs="Times New Roman"/>
          <w:sz w:val="28"/>
          <w:szCs w:val="28"/>
        </w:rPr>
        <w:t xml:space="preserve">     </w:t>
      </w:r>
      <w:r w:rsidR="00D34389" w:rsidRPr="00610B32">
        <w:rPr>
          <w:rFonts w:ascii="Times New Roman" w:hAnsi="Times New Roman" w:cs="Times New Roman"/>
          <w:sz w:val="28"/>
          <w:szCs w:val="28"/>
        </w:rPr>
        <w:t xml:space="preserve"> </w:t>
      </w:r>
      <w:r w:rsidR="0075142B" w:rsidRPr="00610B32">
        <w:rPr>
          <w:rFonts w:ascii="Times New Roman" w:hAnsi="Times New Roman" w:cs="Times New Roman"/>
          <w:sz w:val="28"/>
          <w:szCs w:val="28"/>
        </w:rPr>
        <w:t>г. Томск</w:t>
      </w:r>
    </w:p>
    <w:p w:rsidR="00D34389" w:rsidRPr="00610B32" w:rsidRDefault="00D34389" w:rsidP="00A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FB" w:rsidRPr="00610B32" w:rsidRDefault="007A24FB" w:rsidP="00AC7CA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Правоприменительна</w:t>
      </w:r>
      <w:r w:rsidR="00D141A1" w:rsidRPr="00610B32">
        <w:rPr>
          <w:rFonts w:ascii="Times New Roman" w:hAnsi="Times New Roman" w:cs="Times New Roman"/>
          <w:sz w:val="28"/>
          <w:szCs w:val="28"/>
        </w:rPr>
        <w:t>я практика Томского УФАС России</w:t>
      </w:r>
      <w:r w:rsidRPr="00610B32">
        <w:rPr>
          <w:rFonts w:ascii="Times New Roman" w:hAnsi="Times New Roman" w:cs="Times New Roman"/>
          <w:sz w:val="28"/>
          <w:szCs w:val="28"/>
        </w:rPr>
        <w:t xml:space="preserve"> в 202</w:t>
      </w:r>
      <w:r w:rsidR="00FA08BD" w:rsidRPr="00610B32">
        <w:rPr>
          <w:rFonts w:ascii="Times New Roman" w:hAnsi="Times New Roman" w:cs="Times New Roman"/>
          <w:sz w:val="28"/>
          <w:szCs w:val="28"/>
        </w:rPr>
        <w:t>1</w:t>
      </w:r>
      <w:r w:rsidR="00395B78" w:rsidRPr="00610B32">
        <w:rPr>
          <w:rFonts w:ascii="Times New Roman" w:hAnsi="Times New Roman" w:cs="Times New Roman"/>
          <w:sz w:val="28"/>
          <w:szCs w:val="28"/>
        </w:rPr>
        <w:t xml:space="preserve"> г. (3</w:t>
      </w:r>
      <w:r w:rsidRPr="00610B32">
        <w:rPr>
          <w:rFonts w:ascii="Times New Roman" w:hAnsi="Times New Roman" w:cs="Times New Roman"/>
          <w:sz w:val="28"/>
          <w:szCs w:val="28"/>
        </w:rPr>
        <w:t>0 минут)</w:t>
      </w:r>
    </w:p>
    <w:p w:rsidR="0075142B" w:rsidRPr="00610B32" w:rsidRDefault="0075142B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FA08BD" w:rsidRPr="00610B32">
        <w:rPr>
          <w:rFonts w:ascii="Times New Roman" w:hAnsi="Times New Roman" w:cs="Times New Roman"/>
          <w:i/>
          <w:sz w:val="28"/>
          <w:szCs w:val="28"/>
        </w:rPr>
        <w:t xml:space="preserve">Алиев Вадим </w:t>
      </w:r>
      <w:proofErr w:type="spellStart"/>
      <w:r w:rsidR="00FA08BD" w:rsidRPr="00610B32">
        <w:rPr>
          <w:rFonts w:ascii="Times New Roman" w:hAnsi="Times New Roman" w:cs="Times New Roman"/>
          <w:i/>
          <w:sz w:val="28"/>
          <w:szCs w:val="28"/>
        </w:rPr>
        <w:t>Алиевич</w:t>
      </w:r>
      <w:proofErr w:type="spellEnd"/>
      <w:r w:rsidRPr="00610B32">
        <w:rPr>
          <w:rFonts w:ascii="Times New Roman" w:hAnsi="Times New Roman" w:cs="Times New Roman"/>
          <w:i/>
          <w:sz w:val="28"/>
          <w:szCs w:val="28"/>
        </w:rPr>
        <w:t xml:space="preserve">, руководитель </w:t>
      </w:r>
      <w:proofErr w:type="gramStart"/>
      <w:r w:rsidRPr="00610B32">
        <w:rPr>
          <w:rFonts w:ascii="Times New Roman" w:hAnsi="Times New Roman" w:cs="Times New Roman"/>
          <w:i/>
          <w:sz w:val="28"/>
          <w:szCs w:val="28"/>
        </w:rPr>
        <w:t>Томского</w:t>
      </w:r>
      <w:proofErr w:type="gramEnd"/>
      <w:r w:rsidRPr="00610B32">
        <w:rPr>
          <w:rFonts w:ascii="Times New Roman" w:hAnsi="Times New Roman" w:cs="Times New Roman"/>
          <w:i/>
          <w:sz w:val="28"/>
          <w:szCs w:val="28"/>
        </w:rPr>
        <w:t xml:space="preserve"> УФАС России</w:t>
      </w:r>
      <w:r w:rsidR="00EA4EB9" w:rsidRPr="00610B32">
        <w:rPr>
          <w:rFonts w:ascii="Times New Roman" w:hAnsi="Times New Roman" w:cs="Times New Roman"/>
          <w:i/>
          <w:sz w:val="28"/>
          <w:szCs w:val="28"/>
        </w:rPr>
        <w:t>.</w:t>
      </w:r>
    </w:p>
    <w:p w:rsidR="00395B78" w:rsidRPr="00610B32" w:rsidRDefault="00395B78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2734" w:rsidRPr="00610B32" w:rsidRDefault="007F568E" w:rsidP="00AC7C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Нарушение запрета на злоупотребление хозяйствующим субъектом своим доминирующим положением на</w:t>
      </w:r>
      <w:r w:rsidR="00AC7CA3" w:rsidRPr="00610B32">
        <w:rPr>
          <w:rFonts w:ascii="Times New Roman" w:hAnsi="Times New Roman" w:cs="Times New Roman"/>
          <w:sz w:val="28"/>
          <w:szCs w:val="28"/>
        </w:rPr>
        <w:t xml:space="preserve"> рынке водоснабжения населения</w:t>
      </w:r>
      <w:r w:rsidR="00395B78" w:rsidRPr="00610B32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AC7CA3" w:rsidRPr="00610B32" w:rsidRDefault="00AC7CA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>Докладчик: Лунева Марина Андреевна, начальник отдела контроля монополистической деятельности</w:t>
      </w:r>
    </w:p>
    <w:p w:rsidR="00AC7CA3" w:rsidRPr="00610B32" w:rsidRDefault="00AC7CA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CA3" w:rsidRPr="00610B32" w:rsidRDefault="00AC7CA3" w:rsidP="00AC7C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Выявленные нарушения запрета на недобросовестную конкуренцию</w:t>
      </w:r>
      <w:r w:rsidR="000A1361" w:rsidRPr="00610B32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AC7CA3" w:rsidRPr="00610B32" w:rsidRDefault="00AC7CA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0A1361" w:rsidRPr="00610B32">
        <w:rPr>
          <w:rFonts w:ascii="Times New Roman" w:hAnsi="Times New Roman" w:cs="Times New Roman"/>
          <w:i/>
          <w:sz w:val="28"/>
          <w:szCs w:val="28"/>
        </w:rPr>
        <w:t>Лунева Марина Андреевна, начальник отдела контроля монополистической деятельности</w:t>
      </w:r>
    </w:p>
    <w:p w:rsidR="00AC7CA3" w:rsidRPr="00610B32" w:rsidRDefault="00AC7CA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3804" w:rsidRPr="00610B32" w:rsidRDefault="007A24FB" w:rsidP="00AC7CA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610B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0B32">
        <w:rPr>
          <w:rFonts w:ascii="Times New Roman" w:hAnsi="Times New Roman" w:cs="Times New Roman"/>
          <w:sz w:val="28"/>
          <w:szCs w:val="28"/>
        </w:rPr>
        <w:t xml:space="preserve"> соблюдением рекламного законодательства </w:t>
      </w:r>
      <w:r w:rsidR="00FA08BD" w:rsidRPr="00610B32">
        <w:rPr>
          <w:rFonts w:ascii="Times New Roman" w:hAnsi="Times New Roman" w:cs="Times New Roman"/>
          <w:sz w:val="28"/>
          <w:szCs w:val="28"/>
        </w:rPr>
        <w:t>в 2021 г.</w:t>
      </w:r>
      <w:r w:rsidR="007F568E" w:rsidRPr="00610B32">
        <w:rPr>
          <w:rFonts w:ascii="Times New Roman" w:hAnsi="Times New Roman" w:cs="Times New Roman"/>
          <w:sz w:val="28"/>
          <w:szCs w:val="28"/>
        </w:rPr>
        <w:t>: типичные нарушения, описание наиболее значимых дел</w:t>
      </w:r>
      <w:r w:rsidR="00FA08BD" w:rsidRPr="00610B32">
        <w:rPr>
          <w:rFonts w:ascii="Times New Roman" w:hAnsi="Times New Roman" w:cs="Times New Roman"/>
          <w:sz w:val="28"/>
          <w:szCs w:val="28"/>
        </w:rPr>
        <w:t>, результаты судебного обжалования</w:t>
      </w:r>
      <w:r w:rsidRPr="00610B32">
        <w:rPr>
          <w:rFonts w:ascii="Times New Roman" w:hAnsi="Times New Roman" w:cs="Times New Roman"/>
          <w:sz w:val="28"/>
          <w:szCs w:val="28"/>
        </w:rPr>
        <w:t>.</w:t>
      </w:r>
      <w:r w:rsidR="00A83804" w:rsidRPr="00610B32">
        <w:rPr>
          <w:rFonts w:ascii="Times New Roman" w:hAnsi="Times New Roman" w:cs="Times New Roman"/>
          <w:sz w:val="28"/>
          <w:szCs w:val="28"/>
        </w:rPr>
        <w:t xml:space="preserve"> </w:t>
      </w:r>
      <w:r w:rsidR="00D34389" w:rsidRPr="00610B32">
        <w:rPr>
          <w:rFonts w:ascii="Times New Roman" w:hAnsi="Times New Roman" w:cs="Times New Roman"/>
          <w:sz w:val="28"/>
          <w:szCs w:val="28"/>
        </w:rPr>
        <w:t>(</w:t>
      </w:r>
      <w:r w:rsidR="00FA08BD" w:rsidRPr="00610B32">
        <w:rPr>
          <w:rFonts w:ascii="Times New Roman" w:hAnsi="Times New Roman" w:cs="Times New Roman"/>
          <w:sz w:val="28"/>
          <w:szCs w:val="28"/>
        </w:rPr>
        <w:t>10</w:t>
      </w:r>
      <w:r w:rsidR="00A83804" w:rsidRPr="00610B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A83804" w:rsidRPr="00610B32" w:rsidRDefault="00A83804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="00FA08BD" w:rsidRPr="00610B32">
        <w:rPr>
          <w:rFonts w:ascii="Times New Roman" w:hAnsi="Times New Roman" w:cs="Times New Roman"/>
          <w:i/>
          <w:sz w:val="28"/>
          <w:szCs w:val="28"/>
        </w:rPr>
        <w:t>Толстоброва</w:t>
      </w:r>
      <w:proofErr w:type="spellEnd"/>
      <w:r w:rsidR="00FA08BD" w:rsidRPr="00610B32">
        <w:rPr>
          <w:rFonts w:ascii="Times New Roman" w:hAnsi="Times New Roman" w:cs="Times New Roman"/>
          <w:i/>
          <w:sz w:val="28"/>
          <w:szCs w:val="28"/>
        </w:rPr>
        <w:t xml:space="preserve"> Мария Андреевна</w:t>
      </w:r>
      <w:r w:rsidR="007A24FB" w:rsidRPr="0061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08BD" w:rsidRPr="00610B32">
        <w:rPr>
          <w:rFonts w:ascii="Times New Roman" w:hAnsi="Times New Roman" w:cs="Times New Roman"/>
          <w:i/>
          <w:sz w:val="28"/>
          <w:szCs w:val="28"/>
        </w:rPr>
        <w:t>ведущий специалист-эксперт</w:t>
      </w:r>
      <w:r w:rsidR="007A24FB" w:rsidRPr="00610B32">
        <w:rPr>
          <w:rFonts w:ascii="Times New Roman" w:hAnsi="Times New Roman" w:cs="Times New Roman"/>
          <w:i/>
          <w:sz w:val="28"/>
          <w:szCs w:val="28"/>
        </w:rPr>
        <w:t xml:space="preserve"> отдела контроля</w:t>
      </w:r>
      <w:r w:rsidR="00797DA1" w:rsidRPr="00610B32">
        <w:rPr>
          <w:rFonts w:ascii="Times New Roman" w:hAnsi="Times New Roman" w:cs="Times New Roman"/>
          <w:i/>
          <w:sz w:val="28"/>
          <w:szCs w:val="28"/>
        </w:rPr>
        <w:t xml:space="preserve"> монополистической деятельности</w:t>
      </w:r>
    </w:p>
    <w:p w:rsidR="00AC7CA3" w:rsidRPr="00610B32" w:rsidRDefault="00AC7CA3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7CA3" w:rsidRPr="00610B32" w:rsidRDefault="00AC7CA3" w:rsidP="00395B7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 xml:space="preserve">Обзор судебной </w:t>
      </w:r>
      <w:r w:rsidR="006F53C0" w:rsidRPr="00610B32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10B32">
        <w:rPr>
          <w:rFonts w:ascii="Times New Roman" w:hAnsi="Times New Roman" w:cs="Times New Roman"/>
          <w:sz w:val="28"/>
          <w:szCs w:val="28"/>
        </w:rPr>
        <w:t>управления по делам об антиконкурентных соглашениях</w:t>
      </w:r>
      <w:r w:rsidR="00395B78" w:rsidRPr="00610B32">
        <w:rPr>
          <w:rFonts w:ascii="Times New Roman" w:hAnsi="Times New Roman" w:cs="Times New Roman"/>
          <w:sz w:val="28"/>
          <w:szCs w:val="28"/>
        </w:rPr>
        <w:t xml:space="preserve"> (10 минут)</w:t>
      </w:r>
    </w:p>
    <w:p w:rsidR="00AC7CA3" w:rsidRPr="00610B32" w:rsidRDefault="00AC7CA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>Докладчик: Фоминых Елена Петровна, начальник отдела контроля органов власт</w:t>
      </w:r>
      <w:r w:rsidR="00395B78" w:rsidRPr="00610B32">
        <w:rPr>
          <w:rFonts w:ascii="Times New Roman" w:hAnsi="Times New Roman" w:cs="Times New Roman"/>
          <w:i/>
          <w:sz w:val="28"/>
          <w:szCs w:val="28"/>
        </w:rPr>
        <w:t>и и антиконкурентных соглашений</w:t>
      </w:r>
    </w:p>
    <w:p w:rsidR="00721713" w:rsidRPr="00610B32" w:rsidRDefault="00721713" w:rsidP="00AC7C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21713" w:rsidRPr="00610B32" w:rsidRDefault="00721713" w:rsidP="00721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Предостережения, выданные управлением в 2021 г. (5 минут)</w:t>
      </w:r>
    </w:p>
    <w:p w:rsidR="00721713" w:rsidRPr="00610B32" w:rsidRDefault="00721713" w:rsidP="007217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>Докладчик: Фоминых Елена Петровна, начальник отдела контроля органов власти и антиконкурентных соглашений</w:t>
      </w:r>
    </w:p>
    <w:p w:rsidR="0075142B" w:rsidRPr="00610B32" w:rsidRDefault="0075142B" w:rsidP="00A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663" w:rsidRPr="00610B32" w:rsidRDefault="00A10663" w:rsidP="000767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lastRenderedPageBreak/>
        <w:t>Нарушение статьи 16 Закона о защите конкуренции, выявленные в 2021 г. (10 минут)</w:t>
      </w:r>
    </w:p>
    <w:p w:rsidR="00A10663" w:rsidRPr="00610B32" w:rsidRDefault="00A10663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>Докладчик: Безбородова Марина Александровна, главный специалист-эксперт отдела контроля органов власти и антиконкурентных соглашений</w:t>
      </w:r>
    </w:p>
    <w:p w:rsidR="00A10663" w:rsidRPr="00610B32" w:rsidRDefault="00A10663" w:rsidP="00AC7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B78" w:rsidRPr="00610B32" w:rsidRDefault="00395B78" w:rsidP="00395B7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Обзор предупреждений, выданных управлением органам публичной власти в 2021 г. (10 минут)</w:t>
      </w:r>
    </w:p>
    <w:p w:rsidR="00395B78" w:rsidRPr="00610B32" w:rsidRDefault="00395B78" w:rsidP="00395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610B32">
        <w:rPr>
          <w:rFonts w:ascii="Times New Roman" w:hAnsi="Times New Roman" w:cs="Times New Roman"/>
          <w:i/>
          <w:sz w:val="28"/>
          <w:szCs w:val="28"/>
        </w:rPr>
        <w:t>Довгаль</w:t>
      </w:r>
      <w:proofErr w:type="spellEnd"/>
      <w:r w:rsidRPr="00610B32">
        <w:rPr>
          <w:rFonts w:ascii="Times New Roman" w:hAnsi="Times New Roman" w:cs="Times New Roman"/>
          <w:i/>
          <w:sz w:val="28"/>
          <w:szCs w:val="28"/>
        </w:rPr>
        <w:t xml:space="preserve"> Михаил Андреевич, ведущий специалист-эксперт отдела контроля органов власти и антиконкурентных соглашений</w:t>
      </w:r>
    </w:p>
    <w:p w:rsidR="00395B78" w:rsidRPr="00610B32" w:rsidRDefault="00395B78" w:rsidP="00395B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142B" w:rsidRPr="00610B32" w:rsidRDefault="007A24FB" w:rsidP="00AC7CA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 xml:space="preserve">Краткий обзор новелл </w:t>
      </w:r>
      <w:r w:rsidR="00AC7CA3" w:rsidRPr="00610B32">
        <w:rPr>
          <w:rFonts w:ascii="Times New Roman" w:hAnsi="Times New Roman" w:cs="Times New Roman"/>
          <w:sz w:val="28"/>
          <w:szCs w:val="28"/>
        </w:rPr>
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610B32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OLE_LINK22"/>
      <w:bookmarkStart w:id="5" w:name="OLE_LINK23"/>
      <w:bookmarkStart w:id="6" w:name="OLE_LINK24"/>
      <w:r w:rsidR="0075142B" w:rsidRPr="00610B32">
        <w:rPr>
          <w:rFonts w:ascii="Times New Roman" w:hAnsi="Times New Roman" w:cs="Times New Roman"/>
          <w:sz w:val="28"/>
          <w:szCs w:val="28"/>
        </w:rPr>
        <w:t>(</w:t>
      </w:r>
      <w:r w:rsidR="00721713" w:rsidRPr="00610B32">
        <w:rPr>
          <w:rFonts w:ascii="Times New Roman" w:hAnsi="Times New Roman" w:cs="Times New Roman"/>
          <w:sz w:val="28"/>
          <w:szCs w:val="28"/>
        </w:rPr>
        <w:t>15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 минут)</w:t>
      </w:r>
      <w:bookmarkEnd w:id="4"/>
      <w:bookmarkEnd w:id="5"/>
      <w:bookmarkEnd w:id="6"/>
    </w:p>
    <w:p w:rsidR="00A83804" w:rsidRPr="00610B32" w:rsidRDefault="0075142B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OLE_LINK25"/>
      <w:bookmarkStart w:id="8" w:name="OLE_LINK26"/>
      <w:bookmarkStart w:id="9" w:name="OLE_LINK27"/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AC7CA3" w:rsidRPr="00610B32">
        <w:rPr>
          <w:rFonts w:ascii="Times New Roman" w:hAnsi="Times New Roman" w:cs="Times New Roman"/>
          <w:i/>
          <w:sz w:val="28"/>
          <w:szCs w:val="28"/>
        </w:rPr>
        <w:t>Лосев Виталий Григорьевич</w:t>
      </w:r>
      <w:r w:rsidRPr="0061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24FB" w:rsidRPr="00610B32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AC7CA3" w:rsidRPr="00610B32">
        <w:rPr>
          <w:rFonts w:ascii="Times New Roman" w:hAnsi="Times New Roman" w:cs="Times New Roman"/>
          <w:i/>
          <w:sz w:val="28"/>
          <w:szCs w:val="28"/>
        </w:rPr>
        <w:t>начальника отдела закупок</w:t>
      </w:r>
      <w:r w:rsidR="00EA4EB9" w:rsidRPr="00610B32">
        <w:rPr>
          <w:rFonts w:ascii="Times New Roman" w:hAnsi="Times New Roman" w:cs="Times New Roman"/>
          <w:i/>
          <w:sz w:val="28"/>
          <w:szCs w:val="28"/>
        </w:rPr>
        <w:t>.</w:t>
      </w:r>
    </w:p>
    <w:p w:rsidR="00395B78" w:rsidRPr="00610B32" w:rsidRDefault="00395B78" w:rsidP="00AC7C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7"/>
    <w:bookmarkEnd w:id="8"/>
    <w:bookmarkEnd w:id="9"/>
    <w:p w:rsidR="0075142B" w:rsidRPr="00610B32" w:rsidRDefault="00395B78" w:rsidP="006F53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Типичные нарушения з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аконодательства о контрактной системе </w:t>
      </w:r>
      <w:r w:rsidR="00A83804" w:rsidRPr="00610B32">
        <w:rPr>
          <w:rFonts w:ascii="Times New Roman" w:hAnsi="Times New Roman" w:cs="Times New Roman"/>
          <w:sz w:val="28"/>
          <w:szCs w:val="28"/>
        </w:rPr>
        <w:t>в сфере закупок</w:t>
      </w:r>
      <w:r w:rsidRPr="00610B32">
        <w:rPr>
          <w:rFonts w:ascii="Times New Roman" w:hAnsi="Times New Roman" w:cs="Times New Roman"/>
          <w:sz w:val="28"/>
          <w:szCs w:val="28"/>
        </w:rPr>
        <w:t>, выявленные в 2021 г.: статистика, описание нарушений, результаты обжалования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 (</w:t>
      </w:r>
      <w:r w:rsidR="00721713" w:rsidRPr="00610B32">
        <w:rPr>
          <w:rFonts w:ascii="Times New Roman" w:hAnsi="Times New Roman" w:cs="Times New Roman"/>
          <w:sz w:val="28"/>
          <w:szCs w:val="28"/>
        </w:rPr>
        <w:t>10</w:t>
      </w:r>
      <w:r w:rsidR="0075142B" w:rsidRPr="00610B32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75142B" w:rsidRPr="00610B32" w:rsidRDefault="0075142B" w:rsidP="006F53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gramStart"/>
      <w:r w:rsidR="00395B78" w:rsidRPr="00610B32">
        <w:rPr>
          <w:rFonts w:ascii="Times New Roman" w:hAnsi="Times New Roman" w:cs="Times New Roman"/>
          <w:i/>
          <w:sz w:val="28"/>
          <w:szCs w:val="28"/>
        </w:rPr>
        <w:t>Жохов</w:t>
      </w:r>
      <w:proofErr w:type="gramEnd"/>
      <w:r w:rsidR="00395B78" w:rsidRPr="00610B32">
        <w:rPr>
          <w:rFonts w:ascii="Times New Roman" w:hAnsi="Times New Roman" w:cs="Times New Roman"/>
          <w:i/>
          <w:sz w:val="28"/>
          <w:szCs w:val="28"/>
        </w:rPr>
        <w:t xml:space="preserve"> Станислав Владимирович</w:t>
      </w:r>
      <w:r w:rsidRPr="0061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24FB" w:rsidRPr="00610B32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610B32">
        <w:rPr>
          <w:rFonts w:ascii="Times New Roman" w:hAnsi="Times New Roman" w:cs="Times New Roman"/>
          <w:i/>
          <w:sz w:val="28"/>
          <w:szCs w:val="28"/>
        </w:rPr>
        <w:t>специалист-эксперт отдела контроля закупок Томского УФАС России</w:t>
      </w:r>
    </w:p>
    <w:bookmarkEnd w:id="0"/>
    <w:p w:rsidR="006F53C0" w:rsidRPr="00610B32" w:rsidRDefault="006F53C0" w:rsidP="006F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C0" w:rsidRPr="00610B32" w:rsidRDefault="006F53C0" w:rsidP="006F53C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0B32">
        <w:rPr>
          <w:rFonts w:ascii="Times New Roman" w:hAnsi="Times New Roman" w:cs="Times New Roman"/>
          <w:sz w:val="28"/>
          <w:szCs w:val="28"/>
        </w:rPr>
        <w:t>Обзор судебной практики управления по делам о нарушении Федерального закона от 18.07.2011 № 223-ФЗ "О закупках товаров, работ, услуг отдельными видами юридических лиц" (10 минут)</w:t>
      </w:r>
    </w:p>
    <w:p w:rsidR="006F53C0" w:rsidRPr="00610B32" w:rsidRDefault="006F53C0" w:rsidP="006F53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0B32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610B32">
        <w:rPr>
          <w:rFonts w:ascii="Times New Roman" w:hAnsi="Times New Roman" w:cs="Times New Roman"/>
          <w:i/>
          <w:sz w:val="28"/>
          <w:szCs w:val="28"/>
        </w:rPr>
        <w:t>Пирютко</w:t>
      </w:r>
      <w:proofErr w:type="spellEnd"/>
      <w:r w:rsidRPr="00610B32">
        <w:rPr>
          <w:rFonts w:ascii="Times New Roman" w:hAnsi="Times New Roman" w:cs="Times New Roman"/>
          <w:i/>
          <w:sz w:val="28"/>
          <w:szCs w:val="28"/>
        </w:rPr>
        <w:t xml:space="preserve"> Татьяна Васильевна, ведущий специалист-эксперт отдела контроля закупок Томского УФАС России.</w:t>
      </w:r>
    </w:p>
    <w:sectPr w:rsidR="006F53C0" w:rsidRPr="0061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6F4"/>
    <w:multiLevelType w:val="hybridMultilevel"/>
    <w:tmpl w:val="A52E5DE0"/>
    <w:lvl w:ilvl="0" w:tplc="07129286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C507A1"/>
    <w:multiLevelType w:val="hybridMultilevel"/>
    <w:tmpl w:val="ACF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7333"/>
    <w:multiLevelType w:val="hybridMultilevel"/>
    <w:tmpl w:val="2B42006C"/>
    <w:lvl w:ilvl="0" w:tplc="B770B1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26A7"/>
    <w:multiLevelType w:val="hybridMultilevel"/>
    <w:tmpl w:val="B936FC18"/>
    <w:lvl w:ilvl="0" w:tplc="1AD48D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5580A"/>
    <w:multiLevelType w:val="hybridMultilevel"/>
    <w:tmpl w:val="6102135C"/>
    <w:lvl w:ilvl="0" w:tplc="6674FFE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5E38"/>
    <w:multiLevelType w:val="hybridMultilevel"/>
    <w:tmpl w:val="D28CE68C"/>
    <w:lvl w:ilvl="0" w:tplc="82A2F02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D391E"/>
    <w:multiLevelType w:val="hybridMultilevel"/>
    <w:tmpl w:val="83FA9966"/>
    <w:lvl w:ilvl="0" w:tplc="FF6462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934213"/>
    <w:multiLevelType w:val="hybridMultilevel"/>
    <w:tmpl w:val="FF0E6190"/>
    <w:lvl w:ilvl="0" w:tplc="DC58C98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C2B74"/>
    <w:multiLevelType w:val="hybridMultilevel"/>
    <w:tmpl w:val="5DE0DF3A"/>
    <w:lvl w:ilvl="0" w:tplc="B56EE8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2B"/>
    <w:rsid w:val="00076765"/>
    <w:rsid w:val="000A1361"/>
    <w:rsid w:val="00100731"/>
    <w:rsid w:val="00135B3A"/>
    <w:rsid w:val="00177C6F"/>
    <w:rsid w:val="0021784F"/>
    <w:rsid w:val="00222C46"/>
    <w:rsid w:val="002373D3"/>
    <w:rsid w:val="00395B78"/>
    <w:rsid w:val="00407A4C"/>
    <w:rsid w:val="00454FC0"/>
    <w:rsid w:val="004D48BF"/>
    <w:rsid w:val="0051573B"/>
    <w:rsid w:val="00610B32"/>
    <w:rsid w:val="006B4144"/>
    <w:rsid w:val="006F53C0"/>
    <w:rsid w:val="00721713"/>
    <w:rsid w:val="0075142B"/>
    <w:rsid w:val="00797DA1"/>
    <w:rsid w:val="007A1178"/>
    <w:rsid w:val="007A24FB"/>
    <w:rsid w:val="007F568E"/>
    <w:rsid w:val="00821C15"/>
    <w:rsid w:val="008F7876"/>
    <w:rsid w:val="00920593"/>
    <w:rsid w:val="00992734"/>
    <w:rsid w:val="009A1B2D"/>
    <w:rsid w:val="00A10663"/>
    <w:rsid w:val="00A83804"/>
    <w:rsid w:val="00AC7CA3"/>
    <w:rsid w:val="00CB6BF2"/>
    <w:rsid w:val="00D06B5F"/>
    <w:rsid w:val="00D141A1"/>
    <w:rsid w:val="00D34389"/>
    <w:rsid w:val="00DB10A5"/>
    <w:rsid w:val="00DB1E12"/>
    <w:rsid w:val="00DF74C4"/>
    <w:rsid w:val="00EA4EB9"/>
    <w:rsid w:val="00EF72B6"/>
    <w:rsid w:val="00F45595"/>
    <w:rsid w:val="00FA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Безбородова Марина Александровна</cp:lastModifiedBy>
  <cp:revision>4</cp:revision>
  <cp:lastPrinted>2021-12-06T05:43:00Z</cp:lastPrinted>
  <dcterms:created xsi:type="dcterms:W3CDTF">2021-12-06T05:48:00Z</dcterms:created>
  <dcterms:modified xsi:type="dcterms:W3CDTF">2021-12-10T05:54:00Z</dcterms:modified>
</cp:coreProperties>
</file>